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D7F" w14:textId="77777777" w:rsidR="006C77A3" w:rsidRDefault="006C77A3" w:rsidP="00905EE1"/>
    <w:p w14:paraId="67168F71" w14:textId="77777777" w:rsidR="00905EE1" w:rsidRDefault="00905EE1" w:rsidP="00365E7A">
      <w:pPr>
        <w:pStyle w:val="Titre"/>
      </w:pPr>
      <w:r>
        <w:t>Pièces nécessaires à l'achat ou au renouvellement de détention d'armes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6F2695" w14:textId="77777777" w:rsidR="00365E7A" w:rsidRDefault="00905EE1" w:rsidP="00365E7A">
      <w:pPr>
        <w:pStyle w:val="Paragraphedeliste"/>
        <w:numPr>
          <w:ilvl w:val="0"/>
          <w:numId w:val="1"/>
        </w:numPr>
      </w:pPr>
      <w:r>
        <w:t>Photocopie recto verso de la carte d'identité</w:t>
      </w:r>
    </w:p>
    <w:p w14:paraId="3A913C31" w14:textId="4F116D98" w:rsidR="00F31814" w:rsidRDefault="00905EE1" w:rsidP="00F31814">
      <w:pPr>
        <w:pStyle w:val="Paragraphedeliste"/>
        <w:numPr>
          <w:ilvl w:val="0"/>
          <w:numId w:val="1"/>
        </w:numPr>
      </w:pPr>
      <w:r>
        <w:t xml:space="preserve">Photocopie recto verso de la licence de la saison en cours </w:t>
      </w:r>
    </w:p>
    <w:p w14:paraId="5191E548" w14:textId="61AD6F6B" w:rsidR="00F31814" w:rsidRDefault="00F31814" w:rsidP="00F31814">
      <w:pPr>
        <w:pStyle w:val="Paragraphedeliste"/>
        <w:numPr>
          <w:ilvl w:val="0"/>
          <w:numId w:val="1"/>
        </w:numPr>
      </w:pPr>
      <w:r>
        <w:t>Attestation médicale en cours</w:t>
      </w:r>
    </w:p>
    <w:p w14:paraId="557A9831" w14:textId="2ECAAF3D" w:rsidR="00365E7A" w:rsidRDefault="00905EE1" w:rsidP="00365E7A">
      <w:pPr>
        <w:pStyle w:val="Paragraphedeliste"/>
        <w:numPr>
          <w:ilvl w:val="0"/>
          <w:numId w:val="1"/>
        </w:numPr>
      </w:pPr>
      <w:r>
        <w:t>Photocopie des autorisations d'armes en cat</w:t>
      </w:r>
      <w:r w:rsidR="00C921CC">
        <w:t xml:space="preserve"> </w:t>
      </w:r>
      <w:r>
        <w:t>B uniquement</w:t>
      </w:r>
    </w:p>
    <w:p w14:paraId="02D57B64" w14:textId="77777777" w:rsidR="00365E7A" w:rsidRDefault="00905EE1" w:rsidP="00365E7A">
      <w:pPr>
        <w:pStyle w:val="Paragraphedeliste"/>
        <w:numPr>
          <w:ilvl w:val="0"/>
          <w:numId w:val="1"/>
        </w:numPr>
      </w:pPr>
      <w:r>
        <w:t>Photocopie d'un justificatif de domicile EDF</w:t>
      </w:r>
    </w:p>
    <w:p w14:paraId="01144FC1" w14:textId="77777777" w:rsidR="00365E7A" w:rsidRDefault="00905EE1" w:rsidP="00365E7A">
      <w:pPr>
        <w:pStyle w:val="Paragraphedeliste"/>
        <w:numPr>
          <w:ilvl w:val="0"/>
          <w:numId w:val="1"/>
        </w:numPr>
      </w:pPr>
      <w:r>
        <w:t>Photocopie de la facture d'un coffre</w:t>
      </w:r>
      <w:r w:rsidR="00B433DA">
        <w:t xml:space="preserve"> ou d'une armoire forte</w:t>
      </w:r>
    </w:p>
    <w:p w14:paraId="6789C5A1" w14:textId="43B177A3" w:rsidR="00905EE1" w:rsidRDefault="00905EE1" w:rsidP="00365E7A">
      <w:pPr>
        <w:pStyle w:val="Paragraphedeliste"/>
        <w:numPr>
          <w:ilvl w:val="0"/>
          <w:numId w:val="1"/>
        </w:numPr>
      </w:pPr>
      <w:r>
        <w:t xml:space="preserve">Un formulaire </w:t>
      </w:r>
      <w:r w:rsidR="00C921CC">
        <w:t>CERFA</w:t>
      </w:r>
      <w:r>
        <w:t xml:space="preserve"> modèle 5</w:t>
      </w:r>
    </w:p>
    <w:p w14:paraId="2B6F9AB0" w14:textId="4832A569" w:rsidR="00905EE1" w:rsidRDefault="00905EE1" w:rsidP="00365E7A">
      <w:pPr>
        <w:pStyle w:val="Paragraphedeliste"/>
        <w:numPr>
          <w:ilvl w:val="0"/>
          <w:numId w:val="1"/>
        </w:numPr>
      </w:pPr>
      <w:r>
        <w:t>Feuille verte (avis favorable de la FFT)</w:t>
      </w:r>
      <w:r w:rsidR="00365E7A">
        <w:t xml:space="preserve"> à demander au président du club (Alain)</w:t>
      </w:r>
    </w:p>
    <w:p w14:paraId="3054C16A" w14:textId="7880666D" w:rsidR="00905EE1" w:rsidRDefault="00905EE1" w:rsidP="00365E7A">
      <w:pPr>
        <w:pStyle w:val="Paragraphedeliste"/>
        <w:numPr>
          <w:ilvl w:val="0"/>
          <w:numId w:val="1"/>
        </w:numPr>
      </w:pPr>
      <w:r>
        <w:t>Un extrait d'acte de naissance</w:t>
      </w:r>
      <w:r w:rsidR="00365E7A">
        <w:t xml:space="preserve"> : </w:t>
      </w:r>
      <w:r>
        <w:t xml:space="preserve">copie intégrale à demander </w:t>
      </w:r>
      <w:r w:rsidR="00365E7A">
        <w:t xml:space="preserve">par internet </w:t>
      </w:r>
      <w:r>
        <w:t xml:space="preserve">à la mairie de </w:t>
      </w:r>
      <w:r w:rsidR="00365E7A">
        <w:t>naissance.</w:t>
      </w:r>
    </w:p>
    <w:p w14:paraId="3E8CCDF5" w14:textId="2FF403CC" w:rsidR="00905EE1" w:rsidRDefault="00905EE1" w:rsidP="00905EE1">
      <w:r>
        <w:t xml:space="preserve">Faire cela </w:t>
      </w:r>
      <w:r w:rsidR="00365E7A">
        <w:t xml:space="preserve">à l’achat d’une arme de cat B et/ou </w:t>
      </w:r>
      <w:r>
        <w:t xml:space="preserve">tous les 5 ans </w:t>
      </w:r>
      <w:r w:rsidR="00365E7A">
        <w:t>via</w:t>
      </w:r>
      <w:r>
        <w:t xml:space="preserve"> la préfecture</w:t>
      </w:r>
      <w:r w:rsidR="00365E7A">
        <w:t xml:space="preserve"> et bientôt sur vote SIA</w:t>
      </w:r>
    </w:p>
    <w:p w14:paraId="3AC610A9" w14:textId="77777777" w:rsidR="00905EE1" w:rsidRDefault="00905EE1" w:rsidP="00905EE1">
      <w:r>
        <w:t>Préfecture de la Gironde</w:t>
      </w:r>
    </w:p>
    <w:p w14:paraId="5B7A095F" w14:textId="77777777" w:rsidR="00905EE1" w:rsidRDefault="00905EE1" w:rsidP="00905EE1">
      <w:r>
        <w:t>DAJLP /BAAR</w:t>
      </w:r>
    </w:p>
    <w:p w14:paraId="73C66384" w14:textId="77777777" w:rsidR="00905EE1" w:rsidRDefault="00905EE1" w:rsidP="00905EE1">
      <w:r>
        <w:t>SERVICE ARMES</w:t>
      </w:r>
    </w:p>
    <w:p w14:paraId="1CE4AF46" w14:textId="77777777" w:rsidR="00905EE1" w:rsidRDefault="00905EE1" w:rsidP="00905EE1">
      <w:r>
        <w:t>CS41397</w:t>
      </w:r>
    </w:p>
    <w:p w14:paraId="0C24CEB3" w14:textId="4D82D24D" w:rsidR="00905EE1" w:rsidRDefault="00905EE1" w:rsidP="00905EE1">
      <w:r>
        <w:t>2</w:t>
      </w:r>
      <w:r w:rsidR="00C921CC">
        <w:t>,</w:t>
      </w:r>
      <w:r>
        <w:t xml:space="preserve"> </w:t>
      </w:r>
      <w:r w:rsidR="00C921CC">
        <w:t>E</w:t>
      </w:r>
      <w:r>
        <w:t>splanade Charles de Gaulle</w:t>
      </w:r>
    </w:p>
    <w:p w14:paraId="7B1A5A54" w14:textId="77777777" w:rsidR="00905EE1" w:rsidRDefault="00905EE1" w:rsidP="00905EE1">
      <w:r>
        <w:t>33077 Bordeaux cedex</w:t>
      </w:r>
    </w:p>
    <w:p w14:paraId="3D083649" w14:textId="60DC56F9" w:rsidR="00905EE1" w:rsidRDefault="00C921CC" w:rsidP="00905EE1">
      <w:proofErr w:type="gramStart"/>
      <w:r>
        <w:t>T</w:t>
      </w:r>
      <w:r w:rsidR="00905EE1">
        <w:t>el:</w:t>
      </w:r>
      <w:proofErr w:type="gramEnd"/>
      <w:r w:rsidR="00905EE1">
        <w:t xml:space="preserve"> 05 56 90 66 45 ou 05 56 90 62 69</w:t>
      </w:r>
    </w:p>
    <w:p w14:paraId="7F176C67" w14:textId="55498C65" w:rsidR="00905EE1" w:rsidRDefault="00C921CC" w:rsidP="00905EE1">
      <w:r>
        <w:t>L</w:t>
      </w:r>
      <w:r w:rsidR="00905EE1">
        <w:t>e lundi, mardi et jeudi de 8h30 à 13h30</w:t>
      </w:r>
    </w:p>
    <w:p w14:paraId="40A69C1C" w14:textId="77777777" w:rsidR="00905EE1" w:rsidRDefault="00905EE1" w:rsidP="00905EE1">
      <w:r>
        <w:t>Nathalie FONTAN 0556906657</w:t>
      </w:r>
    </w:p>
    <w:p w14:paraId="52BFBF34" w14:textId="77777777" w:rsidR="00905EE1" w:rsidRDefault="00905EE1" w:rsidP="00905EE1">
      <w:r>
        <w:t>nathalie.fontan@gironde.gouv.fr</w:t>
      </w:r>
    </w:p>
    <w:p w14:paraId="21171059" w14:textId="77777777" w:rsidR="00905EE1" w:rsidRDefault="00905EE1" w:rsidP="00905EE1"/>
    <w:p w14:paraId="0CDAF3BD" w14:textId="77777777" w:rsidR="00905EE1" w:rsidRDefault="00905EE1" w:rsidP="00905EE1">
      <w:r>
        <w:t>Mme DARTIGAS  0556906645</w:t>
      </w:r>
    </w:p>
    <w:p w14:paraId="46C53F20" w14:textId="77777777" w:rsidR="00B433DA" w:rsidRDefault="00000000" w:rsidP="00905EE1">
      <w:hyperlink r:id="rId5" w:history="1">
        <w:r w:rsidR="00B433DA" w:rsidRPr="00460E57">
          <w:rPr>
            <w:rStyle w:val="Lienhypertexte"/>
          </w:rPr>
          <w:t>pref-armes@gironde.gouv.fr</w:t>
        </w:r>
      </w:hyperlink>
    </w:p>
    <w:p w14:paraId="18138193" w14:textId="77777777" w:rsidR="00AC5104" w:rsidRDefault="00000000" w:rsidP="00905EE1"/>
    <w:sectPr w:rsidR="00AC5104" w:rsidSect="00905EE1">
      <w:pgSz w:w="11900" w:h="16840"/>
      <w:pgMar w:top="284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9041A"/>
    <w:multiLevelType w:val="hybridMultilevel"/>
    <w:tmpl w:val="F9A25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1054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EE1"/>
    <w:rsid w:val="000F6466"/>
    <w:rsid w:val="00365E7A"/>
    <w:rsid w:val="006C77A3"/>
    <w:rsid w:val="007B325C"/>
    <w:rsid w:val="00905EE1"/>
    <w:rsid w:val="009B5C35"/>
    <w:rsid w:val="00B433DA"/>
    <w:rsid w:val="00C921CC"/>
    <w:rsid w:val="00F318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57F5E"/>
  <w15:docId w15:val="{B2E9C3F8-CFC4-0B46-818A-91E0DA83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7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33D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65E7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36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f-armes@girond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Darmon</dc:creator>
  <cp:keywords/>
  <cp:lastModifiedBy>jerome DARMON</cp:lastModifiedBy>
  <cp:revision>6</cp:revision>
  <dcterms:created xsi:type="dcterms:W3CDTF">2019-09-26T13:34:00Z</dcterms:created>
  <dcterms:modified xsi:type="dcterms:W3CDTF">2023-02-06T18:08:00Z</dcterms:modified>
</cp:coreProperties>
</file>